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E05A" w14:textId="6DF75893" w:rsidR="005D27D1" w:rsidRPr="00771DF3" w:rsidRDefault="003E0692" w:rsidP="005D27D1">
      <w:pPr>
        <w:pStyle w:val="Header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Child Abuse Prevention Council</w:t>
      </w:r>
      <w:r w:rsidR="002735DA">
        <w:rPr>
          <w:rFonts w:cs="Times New Roman"/>
          <w:b/>
          <w:sz w:val="28"/>
          <w:szCs w:val="28"/>
        </w:rPr>
        <w:t xml:space="preserve"> (CAPC)</w:t>
      </w:r>
      <w:r w:rsidR="009576B1">
        <w:rPr>
          <w:rFonts w:cs="Times New Roman"/>
          <w:b/>
          <w:sz w:val="28"/>
          <w:szCs w:val="28"/>
        </w:rPr>
        <w:t xml:space="preserve"> Meeting </w:t>
      </w:r>
      <w:r w:rsidR="00C87231">
        <w:rPr>
          <w:rFonts w:cs="Times New Roman"/>
          <w:b/>
          <w:sz w:val="28"/>
          <w:szCs w:val="28"/>
        </w:rPr>
        <w:t>Minutes</w:t>
      </w:r>
    </w:p>
    <w:p w14:paraId="47062D9E" w14:textId="4B6389DB" w:rsidR="003A4448" w:rsidRDefault="00082603" w:rsidP="003A444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October 18th</w:t>
      </w:r>
      <w:r w:rsidR="003A6EE0">
        <w:rPr>
          <w:b/>
          <w:sz w:val="24"/>
          <w:szCs w:val="24"/>
        </w:rPr>
        <w:t>,</w:t>
      </w:r>
      <w:r w:rsidR="00162D13">
        <w:rPr>
          <w:b/>
          <w:sz w:val="24"/>
          <w:szCs w:val="24"/>
        </w:rPr>
        <w:t xml:space="preserve"> </w:t>
      </w:r>
      <w:proofErr w:type="gramStart"/>
      <w:r w:rsidR="00B03435">
        <w:rPr>
          <w:b/>
          <w:sz w:val="24"/>
          <w:szCs w:val="24"/>
        </w:rPr>
        <w:t>2024</w:t>
      </w:r>
      <w:proofErr w:type="gramEnd"/>
      <w:r w:rsidR="00B03435">
        <w:rPr>
          <w:b/>
          <w:sz w:val="24"/>
          <w:szCs w:val="24"/>
        </w:rPr>
        <w:t xml:space="preserve"> </w:t>
      </w:r>
      <w:r w:rsidR="00B03435" w:rsidRPr="00212B56">
        <w:rPr>
          <w:rFonts w:ascii="Calibri" w:hAnsi="Calibri" w:cs="Calibri"/>
          <w:b/>
          <w:sz w:val="24"/>
          <w:szCs w:val="24"/>
        </w:rPr>
        <w:t>from</w:t>
      </w:r>
      <w:r w:rsidR="003A4448">
        <w:rPr>
          <w:rFonts w:ascii="Calibri" w:hAnsi="Calibri" w:cs="Calibri"/>
          <w:b/>
          <w:sz w:val="24"/>
          <w:szCs w:val="24"/>
        </w:rPr>
        <w:t xml:space="preserve"> 9am-1</w:t>
      </w:r>
      <w:r w:rsidR="00A82605">
        <w:rPr>
          <w:rFonts w:ascii="Calibri" w:hAnsi="Calibri" w:cs="Calibri"/>
          <w:b/>
          <w:sz w:val="24"/>
          <w:szCs w:val="24"/>
        </w:rPr>
        <w:t>:00pm</w:t>
      </w:r>
    </w:p>
    <w:p w14:paraId="10D5E596" w14:textId="5637B0C7" w:rsidR="00F81C50" w:rsidRDefault="00AE537E" w:rsidP="003A444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iHouse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10 College Park </w:t>
      </w:r>
    </w:p>
    <w:p w14:paraId="6DB536AB" w14:textId="5241E3A0" w:rsidR="00AE537E" w:rsidRPr="00771DF3" w:rsidRDefault="00AE537E" w:rsidP="003A444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Davis, CA 95</w:t>
      </w:r>
      <w:r w:rsidR="00046B90">
        <w:rPr>
          <w:rFonts w:ascii="Calibri" w:hAnsi="Calibri" w:cs="Calibri"/>
          <w:b/>
          <w:sz w:val="24"/>
          <w:szCs w:val="24"/>
        </w:rPr>
        <w:t>616</w:t>
      </w:r>
    </w:p>
    <w:p w14:paraId="5AFCE938" w14:textId="38D2AF36" w:rsidR="009576B1" w:rsidRDefault="009576B1" w:rsidP="009576B1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Call to Order. Welcome, roll call</w:t>
      </w:r>
      <w:r w:rsidR="00DB20A4">
        <w:rPr>
          <w:rFonts w:ascii="Calibri" w:eastAsia="Times New Roman" w:hAnsi="Calibri" w:cs="Calibri"/>
          <w:b/>
          <w:sz w:val="24"/>
          <w:szCs w:val="24"/>
        </w:rPr>
        <w:t xml:space="preserve"> and introductions. </w:t>
      </w:r>
      <w:r w:rsidRPr="0095728C">
        <w:rPr>
          <w:rFonts w:ascii="Calibri" w:eastAsia="Times New Roman" w:hAnsi="Calibri" w:cs="Calibri"/>
          <w:b/>
          <w:sz w:val="24"/>
          <w:szCs w:val="24"/>
        </w:rPr>
        <w:t>(</w:t>
      </w:r>
      <w:r w:rsidR="00046B90" w:rsidRPr="0095728C">
        <w:rPr>
          <w:rFonts w:ascii="Calibri" w:eastAsia="Times New Roman" w:hAnsi="Calibri" w:cs="Calibri"/>
          <w:b/>
          <w:sz w:val="24"/>
          <w:szCs w:val="24"/>
        </w:rPr>
        <w:t>Tony Kil</w:t>
      </w:r>
      <w:r w:rsidR="000262EC" w:rsidRPr="0095728C">
        <w:rPr>
          <w:rFonts w:ascii="Calibri" w:eastAsia="Times New Roman" w:hAnsi="Calibri" w:cs="Calibri"/>
          <w:b/>
          <w:sz w:val="24"/>
          <w:szCs w:val="24"/>
        </w:rPr>
        <w:t>dare</w:t>
      </w:r>
      <w:r w:rsidRPr="0095728C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r w:rsidR="00CC250F">
        <w:rPr>
          <w:rFonts w:ascii="Calibri" w:eastAsia="Times New Roman" w:hAnsi="Calibri" w:cs="Calibri"/>
          <w:b/>
          <w:sz w:val="24"/>
          <w:szCs w:val="24"/>
        </w:rPr>
        <w:t>5</w:t>
      </w:r>
      <w:r w:rsidRPr="0095728C">
        <w:rPr>
          <w:rFonts w:ascii="Calibri" w:eastAsia="Times New Roman" w:hAnsi="Calibri" w:cs="Calibri"/>
          <w:b/>
          <w:sz w:val="24"/>
          <w:szCs w:val="24"/>
        </w:rPr>
        <w:t xml:space="preserve"> minutes).</w:t>
      </w:r>
    </w:p>
    <w:p w14:paraId="1CFBE14F" w14:textId="2949493C" w:rsidR="00545CC8" w:rsidRDefault="00545C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545CC8">
        <w:rPr>
          <w:rFonts w:ascii="Calibri" w:eastAsia="Times New Roman" w:hAnsi="Calibri" w:cs="Calibri"/>
          <w:bCs/>
          <w:sz w:val="24"/>
          <w:szCs w:val="24"/>
        </w:rPr>
        <w:t>Meeting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called to order at </w:t>
      </w:r>
      <w:r w:rsidR="0042566C">
        <w:rPr>
          <w:rFonts w:ascii="Calibri" w:eastAsia="Times New Roman" w:hAnsi="Calibri" w:cs="Calibri"/>
          <w:bCs/>
          <w:sz w:val="24"/>
          <w:szCs w:val="24"/>
        </w:rPr>
        <w:t>9:0</w:t>
      </w:r>
      <w:r w:rsidR="00082603">
        <w:rPr>
          <w:rFonts w:ascii="Calibri" w:eastAsia="Times New Roman" w:hAnsi="Calibri" w:cs="Calibri"/>
          <w:bCs/>
          <w:sz w:val="24"/>
          <w:szCs w:val="24"/>
        </w:rPr>
        <w:t>4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am.</w:t>
      </w:r>
    </w:p>
    <w:p w14:paraId="64433ADE" w14:textId="0C04C985" w:rsidR="006C6728" w:rsidRPr="0042566C" w:rsidRDefault="00545C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CAPC Members/alternates present:</w:t>
      </w:r>
      <w:bookmarkStart w:id="0" w:name="_Hlk126917848"/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Celina </w:t>
      </w:r>
      <w:proofErr w:type="spellStart"/>
      <w:r w:rsidR="00302C9E" w:rsidRPr="0042566C">
        <w:rPr>
          <w:rFonts w:eastAsia="Times New Roman" w:cstheme="minorHAnsi"/>
          <w:color w:val="000000"/>
          <w:sz w:val="24"/>
          <w:szCs w:val="24"/>
        </w:rPr>
        <w:t>Alveraz</w:t>
      </w:r>
      <w:proofErr w:type="spellEnd"/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, Rachelle Gayton, Tony Kildare, Cecilia Lopez, </w:t>
      </w:r>
      <w:proofErr w:type="spellStart"/>
      <w:r w:rsidR="00302C9E" w:rsidRPr="0042566C">
        <w:rPr>
          <w:rFonts w:eastAsia="Times New Roman" w:cstheme="minorHAnsi"/>
          <w:color w:val="000000"/>
          <w:sz w:val="24"/>
          <w:szCs w:val="24"/>
        </w:rPr>
        <w:t>MariaIsabel</w:t>
      </w:r>
      <w:proofErr w:type="spellEnd"/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02C9E" w:rsidRPr="0042566C">
        <w:rPr>
          <w:rFonts w:eastAsia="Times New Roman" w:cstheme="minorHAnsi"/>
          <w:color w:val="000000"/>
          <w:sz w:val="24"/>
          <w:szCs w:val="24"/>
        </w:rPr>
        <w:t>Mandujano</w:t>
      </w:r>
      <w:proofErr w:type="spellEnd"/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, </w:t>
      </w:r>
      <w:bookmarkEnd w:id="0"/>
      <w:r w:rsidR="00057BFF">
        <w:rPr>
          <w:rFonts w:eastAsia="Times New Roman" w:cstheme="minorHAnsi"/>
          <w:color w:val="000000"/>
          <w:sz w:val="24"/>
          <w:szCs w:val="24"/>
        </w:rPr>
        <w:t xml:space="preserve">Sara Gavin, </w:t>
      </w:r>
      <w:r w:rsidR="00D8185A">
        <w:rPr>
          <w:rFonts w:eastAsia="Times New Roman" w:cstheme="minorHAnsi"/>
          <w:color w:val="000000"/>
          <w:sz w:val="24"/>
          <w:szCs w:val="24"/>
        </w:rPr>
        <w:t xml:space="preserve">Adriane Laughter, Gina </w:t>
      </w:r>
      <w:proofErr w:type="spellStart"/>
      <w:r w:rsidR="00D8185A">
        <w:rPr>
          <w:rFonts w:eastAsia="Times New Roman" w:cstheme="minorHAnsi"/>
          <w:color w:val="000000"/>
          <w:sz w:val="24"/>
          <w:szCs w:val="24"/>
        </w:rPr>
        <w:t>Dal</w:t>
      </w:r>
      <w:r w:rsidR="009B0EBD">
        <w:rPr>
          <w:rFonts w:eastAsia="Times New Roman" w:cstheme="minorHAnsi"/>
          <w:color w:val="000000"/>
          <w:sz w:val="24"/>
          <w:szCs w:val="24"/>
        </w:rPr>
        <w:t>eidan</w:t>
      </w:r>
      <w:proofErr w:type="spellEnd"/>
      <w:r w:rsidR="009B0EB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CE18A0">
        <w:rPr>
          <w:rFonts w:eastAsia="Times New Roman" w:cstheme="minorHAnsi"/>
          <w:color w:val="000000"/>
          <w:sz w:val="24"/>
          <w:szCs w:val="24"/>
        </w:rPr>
        <w:t xml:space="preserve">Colleen Campbell, </w:t>
      </w:r>
      <w:r w:rsidR="00010E25">
        <w:rPr>
          <w:rFonts w:eastAsia="Times New Roman" w:cstheme="minorHAnsi"/>
          <w:color w:val="000000"/>
          <w:sz w:val="24"/>
          <w:szCs w:val="24"/>
        </w:rPr>
        <w:t>Brian Vaughn</w:t>
      </w:r>
      <w:r w:rsidR="00FB6C9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566A15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FB6C9E">
        <w:rPr>
          <w:rFonts w:eastAsia="Times New Roman" w:cstheme="minorHAnsi"/>
          <w:color w:val="000000"/>
          <w:sz w:val="24"/>
          <w:szCs w:val="24"/>
        </w:rPr>
        <w:t>David Marshall</w:t>
      </w:r>
      <w:r w:rsidR="001A4203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783BEB8C" w14:textId="0FB51C8F" w:rsidR="006C6728" w:rsidRPr="00AB0FD2" w:rsidRDefault="00545C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Other </w:t>
      </w:r>
      <w:r w:rsidR="0042566C">
        <w:rPr>
          <w:rFonts w:ascii="Calibri" w:eastAsia="Times New Roman" w:hAnsi="Calibri" w:cs="Calibri"/>
          <w:bCs/>
          <w:sz w:val="24"/>
          <w:szCs w:val="24"/>
        </w:rPr>
        <w:t>attendees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: </w:t>
      </w:r>
      <w:proofErr w:type="spellStart"/>
      <w:r w:rsidR="0042566C">
        <w:rPr>
          <w:rFonts w:ascii="Calibri" w:eastAsia="Times New Roman" w:hAnsi="Calibri" w:cs="Calibri"/>
          <w:bCs/>
          <w:sz w:val="24"/>
          <w:szCs w:val="24"/>
        </w:rPr>
        <w:t>Jeneba</w:t>
      </w:r>
      <w:proofErr w:type="spellEnd"/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Lahai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(YCCA)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, Michelle Mattingly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</w:t>
      </w:r>
      <w:r w:rsidR="00FB6C9E">
        <w:rPr>
          <w:rFonts w:eastAsia="Times New Roman" w:cstheme="minorHAnsi"/>
          <w:color w:val="000000"/>
          <w:sz w:val="24"/>
          <w:szCs w:val="24"/>
        </w:rPr>
        <w:t xml:space="preserve">), </w:t>
      </w:r>
      <w:r w:rsidR="0084094D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42566C">
        <w:rPr>
          <w:rFonts w:eastAsia="Times New Roman" w:cstheme="minorHAnsi"/>
          <w:color w:val="000000"/>
          <w:sz w:val="24"/>
          <w:szCs w:val="24"/>
        </w:rPr>
        <w:t>Gu</w:t>
      </w:r>
      <w:r w:rsidR="003F6123">
        <w:rPr>
          <w:rFonts w:eastAsia="Times New Roman" w:cstheme="minorHAnsi"/>
          <w:color w:val="000000"/>
          <w:sz w:val="24"/>
          <w:szCs w:val="24"/>
        </w:rPr>
        <w:t>rmeen Kaur</w:t>
      </w:r>
      <w:r w:rsidR="0042566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</w:t>
      </w:r>
      <w:r w:rsidR="0084094D">
        <w:rPr>
          <w:rFonts w:eastAsia="Times New Roman" w:cstheme="minorHAnsi"/>
          <w:color w:val="000000"/>
          <w:sz w:val="24"/>
          <w:szCs w:val="24"/>
        </w:rPr>
        <w:t xml:space="preserve">). </w:t>
      </w:r>
    </w:p>
    <w:p w14:paraId="338BF1B8" w14:textId="2806D3C0" w:rsidR="009576B1" w:rsidRPr="0095728C" w:rsidRDefault="009576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Action Item: </w:t>
      </w:r>
      <w:r w:rsidR="00E140A5">
        <w:rPr>
          <w:rFonts w:ascii="Calibri" w:eastAsia="Times New Roman" w:hAnsi="Calibri" w:cs="Calibri"/>
          <w:b/>
          <w:sz w:val="24"/>
          <w:szCs w:val="24"/>
        </w:rPr>
        <w:t xml:space="preserve">Consider approval of the agenda and </w:t>
      </w:r>
      <w:r w:rsidR="00237445">
        <w:rPr>
          <w:rFonts w:ascii="Calibri" w:eastAsia="Times New Roman" w:hAnsi="Calibri" w:cs="Calibri"/>
          <w:b/>
          <w:sz w:val="24"/>
          <w:szCs w:val="24"/>
        </w:rPr>
        <w:t xml:space="preserve">September 20, </w:t>
      </w:r>
      <w:proofErr w:type="gramStart"/>
      <w:r w:rsidR="004A34CA">
        <w:rPr>
          <w:rFonts w:ascii="Calibri" w:eastAsia="Times New Roman" w:hAnsi="Calibri" w:cs="Calibri"/>
          <w:b/>
          <w:sz w:val="24"/>
          <w:szCs w:val="24"/>
        </w:rPr>
        <w:t>2024</w:t>
      </w:r>
      <w:proofErr w:type="gramEnd"/>
      <w:r w:rsidR="00E140A5">
        <w:rPr>
          <w:rFonts w:ascii="Calibri" w:eastAsia="Times New Roman" w:hAnsi="Calibri" w:cs="Calibri"/>
          <w:b/>
          <w:sz w:val="24"/>
          <w:szCs w:val="24"/>
        </w:rPr>
        <w:t xml:space="preserve"> minutes</w:t>
      </w:r>
      <w:r w:rsidR="004A34CA">
        <w:rPr>
          <w:rFonts w:ascii="Calibri" w:eastAsia="Times New Roman" w:hAnsi="Calibri" w:cs="Calibri"/>
          <w:b/>
          <w:sz w:val="24"/>
          <w:szCs w:val="24"/>
        </w:rPr>
        <w:t xml:space="preserve"> (</w:t>
      </w:r>
      <w:r w:rsidR="003B292B">
        <w:rPr>
          <w:rFonts w:ascii="Calibri" w:eastAsia="Times New Roman" w:hAnsi="Calibri" w:cs="Calibri"/>
          <w:b/>
          <w:sz w:val="24"/>
          <w:szCs w:val="24"/>
        </w:rPr>
        <w:t>Tony Kildare</w:t>
      </w:r>
      <w:r w:rsidR="00E140A5" w:rsidRPr="0095728C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r w:rsidR="00784F83">
        <w:rPr>
          <w:rFonts w:ascii="Calibri" w:eastAsia="Times New Roman" w:hAnsi="Calibri" w:cs="Calibri"/>
          <w:b/>
          <w:sz w:val="24"/>
          <w:szCs w:val="24"/>
        </w:rPr>
        <w:t>5</w:t>
      </w:r>
      <w:r w:rsidR="003F5A3D" w:rsidRPr="0095728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140A5" w:rsidRPr="0095728C">
        <w:rPr>
          <w:rFonts w:ascii="Calibri" w:eastAsia="Times New Roman" w:hAnsi="Calibri" w:cs="Calibri"/>
          <w:b/>
          <w:sz w:val="24"/>
          <w:szCs w:val="24"/>
        </w:rPr>
        <w:t>minutes) (Attachments A, B and C</w:t>
      </w:r>
      <w:r w:rsidRPr="0095728C">
        <w:rPr>
          <w:rFonts w:ascii="Calibri" w:eastAsia="Times New Roman" w:hAnsi="Calibri" w:cs="Calibri"/>
          <w:b/>
          <w:sz w:val="24"/>
          <w:szCs w:val="24"/>
        </w:rPr>
        <w:t>)</w:t>
      </w:r>
    </w:p>
    <w:p w14:paraId="2EDEC42E" w14:textId="6A94D173" w:rsidR="0042566C" w:rsidRDefault="00C23B9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Tony Kildare</w:t>
      </w:r>
      <w:r w:rsidR="0042566C">
        <w:rPr>
          <w:rFonts w:eastAsia="Times New Roman" w:cstheme="minorHAnsi"/>
          <w:color w:val="000000"/>
          <w:sz w:val="24"/>
          <w:szCs w:val="24"/>
        </w:rPr>
        <w:t xml:space="preserve"> asked if everyone took time to review the agenda and minutes</w:t>
      </w:r>
      <w:r w:rsidR="009160D6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F168DC6" w14:textId="22315C06" w:rsidR="000D1E97" w:rsidRPr="00D74A1D" w:rsidRDefault="0042566C">
      <w:pPr>
        <w:pStyle w:val="ListParagraph"/>
        <w:numPr>
          <w:ilvl w:val="1"/>
          <w:numId w:val="6"/>
        </w:numPr>
        <w:spacing w:after="0" w:line="240" w:lineRule="auto"/>
        <w:ind w:left="1350" w:hanging="300"/>
        <w:rPr>
          <w:rFonts w:ascii="Calibri" w:eastAsia="Times New Roman" w:hAnsi="Calibri" w:cs="Calibri"/>
          <w:bCs/>
          <w:sz w:val="24"/>
          <w:szCs w:val="24"/>
        </w:rPr>
      </w:pPr>
      <w:r w:rsidRPr="005706F8">
        <w:rPr>
          <w:rFonts w:ascii="Calibri" w:eastAsia="Times New Roman" w:hAnsi="Calibri" w:cs="Calibri"/>
          <w:color w:val="000000"/>
          <w:sz w:val="24"/>
          <w:szCs w:val="24"/>
        </w:rPr>
        <w:t>Reminder that attachment A (the agenda</w:t>
      </w:r>
      <w:r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 xml:space="preserve"> and B </w:t>
      </w:r>
      <w:r w:rsidR="00FF6910">
        <w:rPr>
          <w:rFonts w:ascii="Calibri" w:eastAsia="Times New Roman" w:hAnsi="Calibri" w:cs="Calibri"/>
          <w:color w:val="000000"/>
          <w:sz w:val="24"/>
          <w:szCs w:val="24"/>
        </w:rPr>
        <w:t>(minutes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5706F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>are</w:t>
      </w:r>
      <w:r w:rsidRPr="005706F8">
        <w:rPr>
          <w:rFonts w:ascii="Calibri" w:eastAsia="Times New Roman" w:hAnsi="Calibri" w:cs="Calibri"/>
          <w:color w:val="000000"/>
          <w:sz w:val="24"/>
          <w:szCs w:val="24"/>
        </w:rPr>
        <w:t xml:space="preserve"> printed out if you need a physical copy.</w:t>
      </w:r>
    </w:p>
    <w:p w14:paraId="716E82F5" w14:textId="23346563" w:rsidR="00D74A1D" w:rsidRPr="0042566C" w:rsidRDefault="00D74A1D">
      <w:pPr>
        <w:pStyle w:val="ListParagraph"/>
        <w:numPr>
          <w:ilvl w:val="1"/>
          <w:numId w:val="6"/>
        </w:numPr>
        <w:spacing w:after="0" w:line="240" w:lineRule="auto"/>
        <w:ind w:left="1350" w:hanging="30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 edits were requested as everyone reviewed.</w:t>
      </w:r>
    </w:p>
    <w:p w14:paraId="7D5AA136" w14:textId="0BB8F11B" w:rsidR="00FB2818" w:rsidRPr="0042566C" w:rsidRDefault="0042566C" w:rsidP="002A725C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No </w:t>
      </w:r>
      <w:r w:rsidR="006737CE">
        <w:rPr>
          <w:rFonts w:ascii="Calibri" w:eastAsia="Times New Roman" w:hAnsi="Calibri" w:cs="Calibri"/>
          <w:bCs/>
          <w:sz w:val="24"/>
          <w:szCs w:val="24"/>
        </w:rPr>
        <w:t>p</w:t>
      </w:r>
      <w:r w:rsidR="000D1E97">
        <w:rPr>
          <w:rFonts w:ascii="Calibri" w:eastAsia="Times New Roman" w:hAnsi="Calibri" w:cs="Calibri"/>
          <w:bCs/>
          <w:sz w:val="24"/>
          <w:szCs w:val="24"/>
        </w:rPr>
        <w:t>ublic comment</w:t>
      </w:r>
      <w:r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2EA64E62" w14:textId="7C008073" w:rsidR="006737CE" w:rsidRPr="00834630" w:rsidRDefault="000D1E9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r w:rsidRPr="000D1E97">
        <w:rPr>
          <w:rFonts w:ascii="Calibri" w:eastAsia="Times New Roman" w:hAnsi="Calibri" w:cs="Calibri"/>
          <w:b/>
          <w:sz w:val="24"/>
          <w:szCs w:val="24"/>
        </w:rPr>
        <w:t>V</w:t>
      </w:r>
      <w:r w:rsidRPr="000D1E97">
        <w:rPr>
          <w:rFonts w:eastAsia="Times New Roman" w:cstheme="minorHAnsi"/>
          <w:b/>
          <w:sz w:val="24"/>
          <w:szCs w:val="24"/>
        </w:rPr>
        <w:t xml:space="preserve">OTE: </w:t>
      </w:r>
      <w:r w:rsidR="00266AE1">
        <w:rPr>
          <w:rFonts w:eastAsia="Times New Roman" w:cstheme="minorHAnsi"/>
          <w:bCs/>
          <w:sz w:val="24"/>
          <w:szCs w:val="24"/>
        </w:rPr>
        <w:t xml:space="preserve">Brian </w:t>
      </w:r>
      <w:r w:rsidR="00C02B7D">
        <w:rPr>
          <w:rFonts w:eastAsia="Times New Roman" w:cstheme="minorHAnsi"/>
          <w:bCs/>
          <w:sz w:val="24"/>
          <w:szCs w:val="24"/>
        </w:rPr>
        <w:t>Vaughn moved</w:t>
      </w:r>
      <w:r w:rsidRPr="000D1E97">
        <w:rPr>
          <w:rFonts w:eastAsia="Times New Roman" w:cstheme="minorHAnsi"/>
          <w:color w:val="000000" w:themeColor="text1"/>
          <w:sz w:val="24"/>
          <w:szCs w:val="24"/>
        </w:rPr>
        <w:t xml:space="preserve"> to approve agenda and </w:t>
      </w:r>
      <w:r w:rsidR="00A61834">
        <w:rPr>
          <w:rFonts w:ascii="Calibri" w:eastAsia="Times New Roman" w:hAnsi="Calibri" w:cs="Calibri"/>
          <w:bCs/>
          <w:sz w:val="24"/>
          <w:szCs w:val="24"/>
        </w:rPr>
        <w:t>September 20</w:t>
      </w:r>
      <w:r w:rsidR="00B72E53">
        <w:rPr>
          <w:rFonts w:ascii="Calibri" w:eastAsia="Times New Roman" w:hAnsi="Calibri" w:cs="Calibri"/>
          <w:bCs/>
          <w:sz w:val="24"/>
          <w:szCs w:val="24"/>
        </w:rPr>
        <w:t>,</w:t>
      </w:r>
      <w:r w:rsidR="00E140A5">
        <w:rPr>
          <w:rFonts w:ascii="Calibri" w:eastAsia="Times New Roman" w:hAnsi="Calibri" w:cs="Calibri"/>
          <w:bCs/>
          <w:sz w:val="24"/>
          <w:szCs w:val="24"/>
        </w:rPr>
        <w:t xml:space="preserve">2024 </w:t>
      </w:r>
      <w:r w:rsidRPr="000D1E97">
        <w:rPr>
          <w:rFonts w:eastAsia="Times New Roman" w:cstheme="minorHAnsi"/>
          <w:color w:val="000000" w:themeColor="text1"/>
          <w:sz w:val="24"/>
          <w:szCs w:val="24"/>
        </w:rPr>
        <w:t xml:space="preserve">minutes. </w:t>
      </w:r>
      <w:r w:rsidR="006737CE">
        <w:rPr>
          <w:rFonts w:eastAsia="Times New Roman" w:cstheme="minorHAnsi"/>
          <w:color w:val="000000" w:themeColor="text1"/>
          <w:sz w:val="24"/>
          <w:szCs w:val="24"/>
        </w:rPr>
        <w:t>Approved by all members present.</w:t>
      </w:r>
    </w:p>
    <w:p w14:paraId="1AC4FAA9" w14:textId="39609271" w:rsidR="0001310E" w:rsidRPr="00C927F9" w:rsidRDefault="009576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Public comment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3F5A3D" w:rsidRPr="003F5A3D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14E3A30D" w14:textId="3ADDBD83" w:rsidR="00C927F9" w:rsidRPr="00C927F9" w:rsidRDefault="00C927F9" w:rsidP="00C927F9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No </w:t>
      </w:r>
      <w:r w:rsidR="00D82D4F">
        <w:rPr>
          <w:rFonts w:ascii="Calibri" w:eastAsia="Times New Roman" w:hAnsi="Calibri" w:cs="Calibri"/>
          <w:bCs/>
          <w:sz w:val="24"/>
          <w:szCs w:val="24"/>
        </w:rPr>
        <w:t>p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ublic comment. </w:t>
      </w:r>
    </w:p>
    <w:p w14:paraId="25887596" w14:textId="3A11BB65" w:rsidR="002A725C" w:rsidRDefault="009576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Member announcements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4C6AB7">
        <w:rPr>
          <w:rFonts w:ascii="Calibri" w:eastAsia="Times New Roman" w:hAnsi="Calibri" w:cs="Calibri"/>
          <w:b/>
          <w:sz w:val="24"/>
          <w:szCs w:val="24"/>
        </w:rPr>
        <w:t>(</w:t>
      </w:r>
      <w:r w:rsidR="00FE4152">
        <w:rPr>
          <w:rFonts w:ascii="Calibri" w:eastAsia="Times New Roman" w:hAnsi="Calibri" w:cs="Calibri"/>
          <w:b/>
          <w:sz w:val="24"/>
          <w:szCs w:val="24"/>
        </w:rPr>
        <w:t xml:space="preserve">5 </w:t>
      </w:r>
      <w:r w:rsidRPr="004C6AB7">
        <w:rPr>
          <w:rFonts w:ascii="Calibri" w:eastAsia="Times New Roman" w:hAnsi="Calibri" w:cs="Calibri"/>
          <w:b/>
          <w:sz w:val="24"/>
          <w:szCs w:val="24"/>
        </w:rPr>
        <w:t>minutes)</w:t>
      </w:r>
    </w:p>
    <w:p w14:paraId="315B243B" w14:textId="228D5099" w:rsidR="00E1377E" w:rsidRPr="00206085" w:rsidRDefault="00E1377E" w:rsidP="00E1377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Sara Gavin </w:t>
      </w:r>
      <w:r w:rsidR="009E2132">
        <w:rPr>
          <w:rFonts w:ascii="Calibri" w:eastAsia="Times New Roman" w:hAnsi="Calibri" w:cs="Calibri"/>
          <w:bCs/>
          <w:sz w:val="24"/>
          <w:szCs w:val="24"/>
        </w:rPr>
        <w:t xml:space="preserve">announced that the </w:t>
      </w:r>
      <w:proofErr w:type="spellStart"/>
      <w:r w:rsidR="009E2132">
        <w:rPr>
          <w:rFonts w:ascii="Calibri" w:eastAsia="Times New Roman" w:hAnsi="Calibri" w:cs="Calibri"/>
          <w:bCs/>
          <w:sz w:val="24"/>
          <w:szCs w:val="24"/>
        </w:rPr>
        <w:t>Dia</w:t>
      </w:r>
      <w:proofErr w:type="spellEnd"/>
      <w:r w:rsidR="009E2132">
        <w:rPr>
          <w:rFonts w:ascii="Calibri" w:eastAsia="Times New Roman" w:hAnsi="Calibri" w:cs="Calibri"/>
          <w:bCs/>
          <w:sz w:val="24"/>
          <w:szCs w:val="24"/>
        </w:rPr>
        <w:t xml:space="preserve"> De Muertos event will take place at the Hansen Family Health Center on November 1</w:t>
      </w:r>
      <w:r w:rsidR="00552BCC">
        <w:rPr>
          <w:rFonts w:ascii="Calibri" w:eastAsia="Times New Roman" w:hAnsi="Calibri" w:cs="Calibri"/>
          <w:bCs/>
          <w:sz w:val="24"/>
          <w:szCs w:val="24"/>
          <w:vertAlign w:val="superscript"/>
        </w:rPr>
        <w:t>st</w:t>
      </w:r>
      <w:r w:rsidR="00552BCC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proofErr w:type="gramStart"/>
      <w:r w:rsidR="00552BCC">
        <w:rPr>
          <w:rFonts w:ascii="Calibri" w:eastAsia="Times New Roman" w:hAnsi="Calibri" w:cs="Calibri"/>
          <w:bCs/>
          <w:sz w:val="24"/>
          <w:szCs w:val="24"/>
        </w:rPr>
        <w:t>2024</w:t>
      </w:r>
      <w:proofErr w:type="gramEnd"/>
      <w:r w:rsidR="009E2132">
        <w:rPr>
          <w:rFonts w:ascii="Calibri" w:eastAsia="Times New Roman" w:hAnsi="Calibri" w:cs="Calibri"/>
          <w:bCs/>
          <w:sz w:val="24"/>
          <w:szCs w:val="24"/>
        </w:rPr>
        <w:t xml:space="preserve"> from 4:00-8:00pm. Gurmeen Kaur will be sharing the flyer with CAPC members. </w:t>
      </w:r>
    </w:p>
    <w:p w14:paraId="747338B6" w14:textId="2D30ED8E" w:rsidR="00206085" w:rsidRPr="00E1377E" w:rsidRDefault="0063742D" w:rsidP="00E1377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Celina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Alveraz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discussed </w:t>
      </w:r>
      <w:r w:rsidR="000436F6">
        <w:rPr>
          <w:rFonts w:ascii="Calibri" w:eastAsia="Times New Roman" w:hAnsi="Calibri" w:cs="Calibri"/>
          <w:bCs/>
          <w:sz w:val="24"/>
          <w:szCs w:val="24"/>
        </w:rPr>
        <w:t xml:space="preserve">the upcoming Domestic Violence Awareness Forum which will take place at the Veteran Memorial Center in Davis. The event will be </w:t>
      </w:r>
      <w:r w:rsidR="00552BCC">
        <w:rPr>
          <w:rFonts w:ascii="Calibri" w:eastAsia="Times New Roman" w:hAnsi="Calibri" w:cs="Calibri"/>
          <w:bCs/>
          <w:sz w:val="24"/>
          <w:szCs w:val="24"/>
        </w:rPr>
        <w:t>on October 21</w:t>
      </w:r>
      <w:r w:rsidR="00552BCC" w:rsidRPr="00552BCC">
        <w:rPr>
          <w:rFonts w:ascii="Calibri" w:eastAsia="Times New Roman" w:hAnsi="Calibri" w:cs="Calibri"/>
          <w:bCs/>
          <w:sz w:val="24"/>
          <w:szCs w:val="24"/>
          <w:vertAlign w:val="superscript"/>
        </w:rPr>
        <w:t>st</w:t>
      </w:r>
      <w:r w:rsidR="00552BCC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proofErr w:type="gramStart"/>
      <w:r w:rsidR="00552BCC">
        <w:rPr>
          <w:rFonts w:ascii="Calibri" w:eastAsia="Times New Roman" w:hAnsi="Calibri" w:cs="Calibri"/>
          <w:bCs/>
          <w:sz w:val="24"/>
          <w:szCs w:val="24"/>
        </w:rPr>
        <w:t>2024</w:t>
      </w:r>
      <w:proofErr w:type="gramEnd"/>
      <w:r w:rsidR="00552BCC">
        <w:rPr>
          <w:rFonts w:ascii="Calibri" w:eastAsia="Times New Roman" w:hAnsi="Calibri" w:cs="Calibri"/>
          <w:bCs/>
          <w:sz w:val="24"/>
          <w:szCs w:val="24"/>
        </w:rPr>
        <w:t xml:space="preserve"> and doors will open at 5:00pm. </w:t>
      </w:r>
      <w:r w:rsidR="00FC6266">
        <w:rPr>
          <w:rFonts w:ascii="Calibri" w:eastAsia="Times New Roman" w:hAnsi="Calibri" w:cs="Calibri"/>
          <w:bCs/>
          <w:sz w:val="24"/>
          <w:szCs w:val="24"/>
        </w:rPr>
        <w:t xml:space="preserve">Gurmeen Kaur will be sharing the flyer with CAPC members. </w:t>
      </w:r>
    </w:p>
    <w:p w14:paraId="03FD31C8" w14:textId="2426DCEB" w:rsidR="00B91011" w:rsidRPr="00B91011" w:rsidRDefault="009576B1" w:rsidP="00B9101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Informational Item</w:t>
      </w:r>
      <w:r w:rsidRPr="00455B62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(</w:t>
      </w:r>
      <w:r w:rsidR="0063633D">
        <w:rPr>
          <w:rFonts w:ascii="Calibri" w:eastAsia="Times New Roman" w:hAnsi="Calibri" w:cs="Calibri"/>
          <w:b/>
          <w:sz w:val="24"/>
          <w:szCs w:val="24"/>
        </w:rPr>
        <w:t>2</w:t>
      </w:r>
      <w:r w:rsidR="00B60240">
        <w:rPr>
          <w:rFonts w:ascii="Calibri" w:eastAsia="Times New Roman" w:hAnsi="Calibri" w:cs="Calibri"/>
          <w:b/>
          <w:sz w:val="24"/>
          <w:szCs w:val="24"/>
        </w:rPr>
        <w:t>20</w:t>
      </w:r>
      <w:r w:rsidR="0063633D">
        <w:rPr>
          <w:rFonts w:ascii="Calibri" w:eastAsia="Times New Roman" w:hAnsi="Calibri" w:cs="Calibri"/>
          <w:b/>
          <w:sz w:val="24"/>
          <w:szCs w:val="24"/>
        </w:rPr>
        <w:t xml:space="preserve"> minutes)</w:t>
      </w:r>
    </w:p>
    <w:p w14:paraId="484AC22A" w14:textId="70F08AA8" w:rsidR="00B91011" w:rsidRDefault="00067B1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Lucy Hernandez welcomed everyone and began by reviewing the key highlights of day one. The group then analyzed </w:t>
      </w:r>
      <w:r w:rsidR="0093534C">
        <w:rPr>
          <w:rFonts w:ascii="Calibri" w:eastAsia="Times New Roman" w:hAnsi="Calibri" w:cs="Calibri"/>
          <w:bCs/>
          <w:sz w:val="24"/>
          <w:szCs w:val="24"/>
        </w:rPr>
        <w:t xml:space="preserve">and discussed the survey results in more depth, using them as a foundation to identify strategic goals. Attendees were divided into two groups, </w:t>
      </w:r>
      <w:r w:rsidR="00593502">
        <w:rPr>
          <w:rFonts w:ascii="Calibri" w:eastAsia="Times New Roman" w:hAnsi="Calibri" w:cs="Calibri"/>
          <w:bCs/>
          <w:sz w:val="24"/>
          <w:szCs w:val="24"/>
        </w:rPr>
        <w:t xml:space="preserve">each tasked with focusing on a specific issue. These groups worked collaboratively to develop targeted strategies to address their respective challenges. Action steps were then discussed to move these strategies forward. </w:t>
      </w:r>
    </w:p>
    <w:p w14:paraId="7272F306" w14:textId="77EFDEFF" w:rsidR="00920C39" w:rsidRDefault="00920C3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20C39">
        <w:rPr>
          <w:rFonts w:ascii="Calibri" w:eastAsia="Times New Roman" w:hAnsi="Calibri" w:cs="Calibri"/>
          <w:bCs/>
          <w:sz w:val="24"/>
          <w:szCs w:val="24"/>
        </w:rPr>
        <w:t xml:space="preserve">Work in Lunch </w:t>
      </w:r>
    </w:p>
    <w:p w14:paraId="7D23697A" w14:textId="0091C479" w:rsidR="003A4A29" w:rsidRDefault="003A4A2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Question and Answers</w:t>
      </w:r>
    </w:p>
    <w:p w14:paraId="57408009" w14:textId="47849F0C" w:rsidR="003A4A29" w:rsidRPr="00920C39" w:rsidRDefault="003A4A2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lastRenderedPageBreak/>
        <w:t>Next Step in Strategic Pl</w:t>
      </w:r>
      <w:r w:rsidR="002262CD">
        <w:rPr>
          <w:rFonts w:ascii="Calibri" w:eastAsia="Times New Roman" w:hAnsi="Calibri" w:cs="Calibri"/>
          <w:bCs/>
          <w:sz w:val="24"/>
          <w:szCs w:val="24"/>
        </w:rPr>
        <w:t xml:space="preserve">anning Process </w:t>
      </w:r>
    </w:p>
    <w:p w14:paraId="2F323A01" w14:textId="54740DD2" w:rsidR="009576B1" w:rsidRPr="008E4FB7" w:rsidRDefault="00B55C5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Meeting is a</w:t>
      </w:r>
      <w:r w:rsidR="009576B1" w:rsidRPr="00455B62">
        <w:rPr>
          <w:rFonts w:ascii="Calibri" w:eastAsia="Times New Roman" w:hAnsi="Calibri" w:cs="Calibri"/>
          <w:b/>
          <w:sz w:val="24"/>
          <w:szCs w:val="24"/>
        </w:rPr>
        <w:t>djourn</w:t>
      </w:r>
      <w:r>
        <w:rPr>
          <w:rFonts w:ascii="Calibri" w:eastAsia="Times New Roman" w:hAnsi="Calibri" w:cs="Calibri"/>
          <w:b/>
          <w:sz w:val="24"/>
          <w:szCs w:val="24"/>
        </w:rPr>
        <w:t xml:space="preserve">ed at </w:t>
      </w:r>
      <w:r w:rsidR="00A06BA7">
        <w:rPr>
          <w:rFonts w:ascii="Calibri" w:eastAsia="Times New Roman" w:hAnsi="Calibri" w:cs="Calibri"/>
          <w:b/>
          <w:sz w:val="24"/>
          <w:szCs w:val="24"/>
        </w:rPr>
        <w:t>1</w:t>
      </w:r>
      <w:r w:rsidR="000E6303">
        <w:rPr>
          <w:rFonts w:ascii="Calibri" w:eastAsia="Times New Roman" w:hAnsi="Calibri" w:cs="Calibri"/>
          <w:b/>
          <w:sz w:val="24"/>
          <w:szCs w:val="24"/>
        </w:rPr>
        <w:t>2</w:t>
      </w:r>
      <w:r w:rsidR="00A86FF4">
        <w:rPr>
          <w:rFonts w:ascii="Calibri" w:eastAsia="Times New Roman" w:hAnsi="Calibri" w:cs="Calibri"/>
          <w:b/>
          <w:sz w:val="24"/>
          <w:szCs w:val="24"/>
        </w:rPr>
        <w:t>:5</w:t>
      </w:r>
      <w:r w:rsidR="00B953D5">
        <w:rPr>
          <w:rFonts w:ascii="Calibri" w:eastAsia="Times New Roman" w:hAnsi="Calibri" w:cs="Calibri"/>
          <w:b/>
          <w:sz w:val="24"/>
          <w:szCs w:val="24"/>
        </w:rPr>
        <w:t>9</w:t>
      </w:r>
      <w:r w:rsidR="00A86FF4">
        <w:rPr>
          <w:rFonts w:ascii="Calibri" w:eastAsia="Times New Roman" w:hAnsi="Calibri" w:cs="Calibri"/>
          <w:b/>
          <w:sz w:val="24"/>
          <w:szCs w:val="24"/>
        </w:rPr>
        <w:t xml:space="preserve"> pm</w:t>
      </w:r>
    </w:p>
    <w:p w14:paraId="34E80D1C" w14:textId="77777777" w:rsidR="009576B1" w:rsidRPr="0053132B" w:rsidRDefault="009576B1" w:rsidP="009576B1">
      <w:pPr>
        <w:pStyle w:val="ListParagraph"/>
        <w:spacing w:after="0" w:line="240" w:lineRule="auto"/>
        <w:rPr>
          <w:rFonts w:ascii="Calibri" w:eastAsia="Times New Roman" w:hAnsi="Calibri" w:cs="Calibri"/>
          <w:bCs/>
          <w:color w:val="000000"/>
          <w:sz w:val="16"/>
          <w:szCs w:val="16"/>
        </w:rPr>
      </w:pPr>
    </w:p>
    <w:p w14:paraId="4049B6B3" w14:textId="5BAA088A" w:rsidR="00D21523" w:rsidRDefault="009576B1" w:rsidP="00E33557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bCs/>
          <w:color w:val="000000"/>
          <w:sz w:val="24"/>
          <w:szCs w:val="24"/>
        </w:rPr>
      </w:pPr>
      <w:r w:rsidRPr="00455B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Next CAPC meeting:</w:t>
      </w:r>
      <w:r w:rsidR="0002229A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="00E33557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November 22, 2024</w:t>
      </w:r>
      <w:r w:rsidR="00D21523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, 9:00-11:00am</w:t>
      </w:r>
    </w:p>
    <w:p w14:paraId="68795923" w14:textId="2ECFC998" w:rsidR="00D21523" w:rsidRPr="00D21523" w:rsidRDefault="00D21523" w:rsidP="00E33557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bCs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 xml:space="preserve">Location: </w:t>
      </w:r>
      <w:r w:rsidR="006C7735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500 Jefferson Blvd, West Sacramento CA 95605</w:t>
      </w:r>
      <w:r w:rsidR="00461753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- River City Room-Building A</w:t>
      </w:r>
    </w:p>
    <w:p w14:paraId="0D54A001" w14:textId="750CED05" w:rsidR="00BB3E2F" w:rsidRPr="00D94867" w:rsidRDefault="00BB3E2F" w:rsidP="009576B1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sectPr w:rsidR="00BB3E2F" w:rsidRPr="00D94867" w:rsidSect="00BB3E2F">
      <w:headerReference w:type="default" r:id="rId7"/>
      <w:footerReference w:type="default" r:id="rId8"/>
      <w:pgSz w:w="12240" w:h="15840"/>
      <w:pgMar w:top="1440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ECD7" w14:textId="77777777" w:rsidR="001A0D9A" w:rsidRDefault="001A0D9A">
      <w:pPr>
        <w:spacing w:after="0" w:line="240" w:lineRule="auto"/>
      </w:pPr>
      <w:r>
        <w:separator/>
      </w:r>
    </w:p>
  </w:endnote>
  <w:endnote w:type="continuationSeparator" w:id="0">
    <w:p w14:paraId="0CC6CBBF" w14:textId="77777777" w:rsidR="001A0D9A" w:rsidRDefault="001A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4CF7" w14:textId="77777777" w:rsidR="00F60655" w:rsidRDefault="005D27D1" w:rsidP="002735DA">
    <w:pPr>
      <w:pStyle w:val="Footer"/>
      <w:ind w:left="720"/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10E2" w14:textId="77777777" w:rsidR="001A0D9A" w:rsidRDefault="001A0D9A">
      <w:pPr>
        <w:spacing w:after="0" w:line="240" w:lineRule="auto"/>
      </w:pPr>
      <w:r>
        <w:separator/>
      </w:r>
    </w:p>
  </w:footnote>
  <w:footnote w:type="continuationSeparator" w:id="0">
    <w:p w14:paraId="0617DE80" w14:textId="77777777" w:rsidR="001A0D9A" w:rsidRDefault="001A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709D" w14:textId="4EF01380" w:rsidR="00F60655" w:rsidRDefault="009576B1">
    <w:pPr>
      <w:pStyle w:val="Header"/>
    </w:pPr>
    <w:r>
      <w:rPr>
        <w:noProof/>
      </w:rPr>
      <w:drawing>
        <wp:inline distT="0" distB="0" distL="0" distR="0" wp14:anchorId="0553477A" wp14:editId="66E9D4CE">
          <wp:extent cx="5943600" cy="14185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C68"/>
    <w:multiLevelType w:val="hybridMultilevel"/>
    <w:tmpl w:val="4DBA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4E26"/>
    <w:multiLevelType w:val="hybridMultilevel"/>
    <w:tmpl w:val="1CD2FE14"/>
    <w:lvl w:ilvl="0" w:tplc="415600D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2D2A20"/>
    <w:multiLevelType w:val="hybridMultilevel"/>
    <w:tmpl w:val="924E5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4B5347"/>
    <w:multiLevelType w:val="hybridMultilevel"/>
    <w:tmpl w:val="68A4D958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04EAB"/>
    <w:multiLevelType w:val="hybridMultilevel"/>
    <w:tmpl w:val="A0C0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4CFC94">
      <w:numFmt w:val="bullet"/>
      <w:lvlText w:val="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533E5"/>
    <w:multiLevelType w:val="hybridMultilevel"/>
    <w:tmpl w:val="4EFEF4EE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FD4B19"/>
    <w:multiLevelType w:val="hybridMultilevel"/>
    <w:tmpl w:val="7EC606A0"/>
    <w:lvl w:ilvl="0" w:tplc="A9EE7FC6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795281"/>
    <w:multiLevelType w:val="hybridMultilevel"/>
    <w:tmpl w:val="AD6ED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43896"/>
    <w:multiLevelType w:val="hybridMultilevel"/>
    <w:tmpl w:val="287A296C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044CD"/>
    <w:multiLevelType w:val="hybridMultilevel"/>
    <w:tmpl w:val="50E00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DB49EA"/>
    <w:multiLevelType w:val="hybridMultilevel"/>
    <w:tmpl w:val="D482FAC6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70B76680"/>
    <w:multiLevelType w:val="hybridMultilevel"/>
    <w:tmpl w:val="2A80D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DF5903"/>
    <w:multiLevelType w:val="hybridMultilevel"/>
    <w:tmpl w:val="2BFE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82368"/>
    <w:multiLevelType w:val="hybridMultilevel"/>
    <w:tmpl w:val="AEE63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353D46"/>
    <w:multiLevelType w:val="hybridMultilevel"/>
    <w:tmpl w:val="FB86D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762664"/>
    <w:multiLevelType w:val="hybridMultilevel"/>
    <w:tmpl w:val="C0D2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64737">
    <w:abstractNumId w:val="4"/>
  </w:num>
  <w:num w:numId="2" w16cid:durableId="864631760">
    <w:abstractNumId w:val="6"/>
  </w:num>
  <w:num w:numId="3" w16cid:durableId="1043099934">
    <w:abstractNumId w:val="3"/>
  </w:num>
  <w:num w:numId="4" w16cid:durableId="1468081491">
    <w:abstractNumId w:val="8"/>
  </w:num>
  <w:num w:numId="5" w16cid:durableId="803161914">
    <w:abstractNumId w:val="5"/>
  </w:num>
  <w:num w:numId="6" w16cid:durableId="1211840154">
    <w:abstractNumId w:val="10"/>
  </w:num>
  <w:num w:numId="7" w16cid:durableId="1980962039">
    <w:abstractNumId w:val="15"/>
  </w:num>
  <w:num w:numId="8" w16cid:durableId="86080504">
    <w:abstractNumId w:val="2"/>
  </w:num>
  <w:num w:numId="9" w16cid:durableId="474760022">
    <w:abstractNumId w:val="13"/>
  </w:num>
  <w:num w:numId="10" w16cid:durableId="1779443224">
    <w:abstractNumId w:val="1"/>
  </w:num>
  <w:num w:numId="11" w16cid:durableId="1801919325">
    <w:abstractNumId w:val="14"/>
  </w:num>
  <w:num w:numId="12" w16cid:durableId="1936204307">
    <w:abstractNumId w:val="7"/>
  </w:num>
  <w:num w:numId="13" w16cid:durableId="1796825540">
    <w:abstractNumId w:val="11"/>
  </w:num>
  <w:num w:numId="14" w16cid:durableId="1564950070">
    <w:abstractNumId w:val="9"/>
  </w:num>
  <w:num w:numId="15" w16cid:durableId="227108142">
    <w:abstractNumId w:val="12"/>
  </w:num>
  <w:num w:numId="16" w16cid:durableId="95244164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1"/>
    <w:rsid w:val="0000531D"/>
    <w:rsid w:val="00010E25"/>
    <w:rsid w:val="0001310E"/>
    <w:rsid w:val="00013E41"/>
    <w:rsid w:val="0002229A"/>
    <w:rsid w:val="000262EC"/>
    <w:rsid w:val="00026889"/>
    <w:rsid w:val="000436F6"/>
    <w:rsid w:val="00046B90"/>
    <w:rsid w:val="00057BFF"/>
    <w:rsid w:val="00067B1E"/>
    <w:rsid w:val="00080030"/>
    <w:rsid w:val="00082603"/>
    <w:rsid w:val="0008550F"/>
    <w:rsid w:val="00087183"/>
    <w:rsid w:val="0009476D"/>
    <w:rsid w:val="00096E11"/>
    <w:rsid w:val="000B4162"/>
    <w:rsid w:val="000B6194"/>
    <w:rsid w:val="000C4042"/>
    <w:rsid w:val="000D1E97"/>
    <w:rsid w:val="000D5EC8"/>
    <w:rsid w:val="000E223A"/>
    <w:rsid w:val="000E6303"/>
    <w:rsid w:val="00100D46"/>
    <w:rsid w:val="00110BF9"/>
    <w:rsid w:val="00110F09"/>
    <w:rsid w:val="00114EBA"/>
    <w:rsid w:val="00117DBC"/>
    <w:rsid w:val="00160A9B"/>
    <w:rsid w:val="00162D13"/>
    <w:rsid w:val="00177810"/>
    <w:rsid w:val="0018515A"/>
    <w:rsid w:val="00195B44"/>
    <w:rsid w:val="001A0D9A"/>
    <w:rsid w:val="001A4203"/>
    <w:rsid w:val="001C10EC"/>
    <w:rsid w:val="001C115D"/>
    <w:rsid w:val="001C3CF6"/>
    <w:rsid w:val="001E14D1"/>
    <w:rsid w:val="001F7AE4"/>
    <w:rsid w:val="00206085"/>
    <w:rsid w:val="00212B56"/>
    <w:rsid w:val="00213835"/>
    <w:rsid w:val="00217BAF"/>
    <w:rsid w:val="002262CD"/>
    <w:rsid w:val="002342D2"/>
    <w:rsid w:val="00237445"/>
    <w:rsid w:val="002608FF"/>
    <w:rsid w:val="00262E45"/>
    <w:rsid w:val="00266AE1"/>
    <w:rsid w:val="002735DA"/>
    <w:rsid w:val="00283759"/>
    <w:rsid w:val="00284B66"/>
    <w:rsid w:val="002926D7"/>
    <w:rsid w:val="00293C87"/>
    <w:rsid w:val="00297D06"/>
    <w:rsid w:val="002A725C"/>
    <w:rsid w:val="002F10D6"/>
    <w:rsid w:val="00302C9E"/>
    <w:rsid w:val="003342F6"/>
    <w:rsid w:val="003371FA"/>
    <w:rsid w:val="00342DFF"/>
    <w:rsid w:val="003A4448"/>
    <w:rsid w:val="003A4A29"/>
    <w:rsid w:val="003A6EE0"/>
    <w:rsid w:val="003B292B"/>
    <w:rsid w:val="003D77AC"/>
    <w:rsid w:val="003E0692"/>
    <w:rsid w:val="003F5A3D"/>
    <w:rsid w:val="003F6123"/>
    <w:rsid w:val="003F7921"/>
    <w:rsid w:val="00403701"/>
    <w:rsid w:val="00404CF6"/>
    <w:rsid w:val="00405827"/>
    <w:rsid w:val="004135C4"/>
    <w:rsid w:val="00415DE8"/>
    <w:rsid w:val="0042566C"/>
    <w:rsid w:val="00433A29"/>
    <w:rsid w:val="00444A92"/>
    <w:rsid w:val="00445D80"/>
    <w:rsid w:val="00452360"/>
    <w:rsid w:val="00461753"/>
    <w:rsid w:val="00466983"/>
    <w:rsid w:val="004742E5"/>
    <w:rsid w:val="004936F0"/>
    <w:rsid w:val="004A1615"/>
    <w:rsid w:val="004A34CA"/>
    <w:rsid w:val="004A387E"/>
    <w:rsid w:val="004B69F4"/>
    <w:rsid w:val="004B6B7A"/>
    <w:rsid w:val="004B6E4B"/>
    <w:rsid w:val="004C7409"/>
    <w:rsid w:val="004D7187"/>
    <w:rsid w:val="004E20C4"/>
    <w:rsid w:val="004E2E75"/>
    <w:rsid w:val="004F6E84"/>
    <w:rsid w:val="00501A84"/>
    <w:rsid w:val="005308D1"/>
    <w:rsid w:val="00545CC8"/>
    <w:rsid w:val="00551AEE"/>
    <w:rsid w:val="00552BCC"/>
    <w:rsid w:val="005542B9"/>
    <w:rsid w:val="0056265E"/>
    <w:rsid w:val="0056360B"/>
    <w:rsid w:val="00564F1E"/>
    <w:rsid w:val="00566A15"/>
    <w:rsid w:val="00567778"/>
    <w:rsid w:val="00567DDF"/>
    <w:rsid w:val="00583150"/>
    <w:rsid w:val="00587E3E"/>
    <w:rsid w:val="00593502"/>
    <w:rsid w:val="00593FFB"/>
    <w:rsid w:val="005A22D5"/>
    <w:rsid w:val="005B26A6"/>
    <w:rsid w:val="005C53BE"/>
    <w:rsid w:val="005D27D1"/>
    <w:rsid w:val="005F058E"/>
    <w:rsid w:val="005F0DD9"/>
    <w:rsid w:val="005F35D1"/>
    <w:rsid w:val="005F549E"/>
    <w:rsid w:val="006023F6"/>
    <w:rsid w:val="006069AD"/>
    <w:rsid w:val="00613EEF"/>
    <w:rsid w:val="0063633D"/>
    <w:rsid w:val="00636782"/>
    <w:rsid w:val="0063742D"/>
    <w:rsid w:val="00637DDA"/>
    <w:rsid w:val="006448B9"/>
    <w:rsid w:val="00654793"/>
    <w:rsid w:val="0066581E"/>
    <w:rsid w:val="006704E1"/>
    <w:rsid w:val="006737CE"/>
    <w:rsid w:val="00677B88"/>
    <w:rsid w:val="006A5A6E"/>
    <w:rsid w:val="006B437E"/>
    <w:rsid w:val="006C2F15"/>
    <w:rsid w:val="006C6728"/>
    <w:rsid w:val="006C7735"/>
    <w:rsid w:val="006D579D"/>
    <w:rsid w:val="006E00FF"/>
    <w:rsid w:val="006E64A6"/>
    <w:rsid w:val="00716EEC"/>
    <w:rsid w:val="00735ECB"/>
    <w:rsid w:val="007444FD"/>
    <w:rsid w:val="00745769"/>
    <w:rsid w:val="00747A5F"/>
    <w:rsid w:val="00767AAE"/>
    <w:rsid w:val="00771DF3"/>
    <w:rsid w:val="00784F83"/>
    <w:rsid w:val="00795888"/>
    <w:rsid w:val="007A0CDA"/>
    <w:rsid w:val="007A5540"/>
    <w:rsid w:val="007B44B5"/>
    <w:rsid w:val="007B7A86"/>
    <w:rsid w:val="007D184C"/>
    <w:rsid w:val="007D50FA"/>
    <w:rsid w:val="00811035"/>
    <w:rsid w:val="00825C7E"/>
    <w:rsid w:val="00832A5D"/>
    <w:rsid w:val="008402F0"/>
    <w:rsid w:val="0084094D"/>
    <w:rsid w:val="00845FA9"/>
    <w:rsid w:val="0085251A"/>
    <w:rsid w:val="008619AF"/>
    <w:rsid w:val="00867D4C"/>
    <w:rsid w:val="008760FF"/>
    <w:rsid w:val="008B15A3"/>
    <w:rsid w:val="008B30B4"/>
    <w:rsid w:val="008B46E9"/>
    <w:rsid w:val="008D13E6"/>
    <w:rsid w:val="008E4FB7"/>
    <w:rsid w:val="008E7857"/>
    <w:rsid w:val="008F1F73"/>
    <w:rsid w:val="009160D6"/>
    <w:rsid w:val="00917B8C"/>
    <w:rsid w:val="00920C39"/>
    <w:rsid w:val="009336F0"/>
    <w:rsid w:val="0093534C"/>
    <w:rsid w:val="0095728C"/>
    <w:rsid w:val="009576B1"/>
    <w:rsid w:val="00962BAE"/>
    <w:rsid w:val="0097180C"/>
    <w:rsid w:val="009A746C"/>
    <w:rsid w:val="009B0EBD"/>
    <w:rsid w:val="009D04BE"/>
    <w:rsid w:val="009D4B80"/>
    <w:rsid w:val="009E2132"/>
    <w:rsid w:val="009E269D"/>
    <w:rsid w:val="009E3E5F"/>
    <w:rsid w:val="009E65E9"/>
    <w:rsid w:val="009F0A9C"/>
    <w:rsid w:val="009F1C66"/>
    <w:rsid w:val="00A03812"/>
    <w:rsid w:val="00A06BA7"/>
    <w:rsid w:val="00A23D8E"/>
    <w:rsid w:val="00A35483"/>
    <w:rsid w:val="00A377B2"/>
    <w:rsid w:val="00A377E9"/>
    <w:rsid w:val="00A52720"/>
    <w:rsid w:val="00A61834"/>
    <w:rsid w:val="00A63E7F"/>
    <w:rsid w:val="00A81193"/>
    <w:rsid w:val="00A82605"/>
    <w:rsid w:val="00A86FF4"/>
    <w:rsid w:val="00A94802"/>
    <w:rsid w:val="00AB0FD2"/>
    <w:rsid w:val="00AB738B"/>
    <w:rsid w:val="00AC1347"/>
    <w:rsid w:val="00AD5A3D"/>
    <w:rsid w:val="00AD631B"/>
    <w:rsid w:val="00AE4053"/>
    <w:rsid w:val="00AE537E"/>
    <w:rsid w:val="00AF1941"/>
    <w:rsid w:val="00AF354E"/>
    <w:rsid w:val="00B03435"/>
    <w:rsid w:val="00B03A64"/>
    <w:rsid w:val="00B0753B"/>
    <w:rsid w:val="00B12B3C"/>
    <w:rsid w:val="00B24D74"/>
    <w:rsid w:val="00B27A30"/>
    <w:rsid w:val="00B35071"/>
    <w:rsid w:val="00B55C53"/>
    <w:rsid w:val="00B60240"/>
    <w:rsid w:val="00B612B0"/>
    <w:rsid w:val="00B72E53"/>
    <w:rsid w:val="00B91011"/>
    <w:rsid w:val="00B953D5"/>
    <w:rsid w:val="00B960E0"/>
    <w:rsid w:val="00BB3E2F"/>
    <w:rsid w:val="00BC5BA8"/>
    <w:rsid w:val="00BE035F"/>
    <w:rsid w:val="00BE238C"/>
    <w:rsid w:val="00BE63E1"/>
    <w:rsid w:val="00C02B7D"/>
    <w:rsid w:val="00C075FC"/>
    <w:rsid w:val="00C116FF"/>
    <w:rsid w:val="00C23B90"/>
    <w:rsid w:val="00C3019A"/>
    <w:rsid w:val="00C365E6"/>
    <w:rsid w:val="00C37E1B"/>
    <w:rsid w:val="00C45ECF"/>
    <w:rsid w:val="00C50DAC"/>
    <w:rsid w:val="00C56060"/>
    <w:rsid w:val="00C57927"/>
    <w:rsid w:val="00C86C75"/>
    <w:rsid w:val="00C87231"/>
    <w:rsid w:val="00C927F9"/>
    <w:rsid w:val="00C9372D"/>
    <w:rsid w:val="00CA72CB"/>
    <w:rsid w:val="00CC250F"/>
    <w:rsid w:val="00CE18A0"/>
    <w:rsid w:val="00CE1E94"/>
    <w:rsid w:val="00CE5F5F"/>
    <w:rsid w:val="00CF6A19"/>
    <w:rsid w:val="00D21523"/>
    <w:rsid w:val="00D25D40"/>
    <w:rsid w:val="00D2727F"/>
    <w:rsid w:val="00D33228"/>
    <w:rsid w:val="00D532CE"/>
    <w:rsid w:val="00D548F2"/>
    <w:rsid w:val="00D641CF"/>
    <w:rsid w:val="00D742C2"/>
    <w:rsid w:val="00D74A1D"/>
    <w:rsid w:val="00D8185A"/>
    <w:rsid w:val="00D82D4F"/>
    <w:rsid w:val="00D94867"/>
    <w:rsid w:val="00DA169C"/>
    <w:rsid w:val="00DA59F0"/>
    <w:rsid w:val="00DB0ADB"/>
    <w:rsid w:val="00DB20A4"/>
    <w:rsid w:val="00DB2B58"/>
    <w:rsid w:val="00DC750B"/>
    <w:rsid w:val="00DD43F9"/>
    <w:rsid w:val="00DD788A"/>
    <w:rsid w:val="00DE74A6"/>
    <w:rsid w:val="00E02ED1"/>
    <w:rsid w:val="00E1377E"/>
    <w:rsid w:val="00E140A5"/>
    <w:rsid w:val="00E32331"/>
    <w:rsid w:val="00E33557"/>
    <w:rsid w:val="00E34C9E"/>
    <w:rsid w:val="00E44A95"/>
    <w:rsid w:val="00E51E73"/>
    <w:rsid w:val="00E6063E"/>
    <w:rsid w:val="00EB4A79"/>
    <w:rsid w:val="00ED4CC5"/>
    <w:rsid w:val="00EE406D"/>
    <w:rsid w:val="00EE6DD9"/>
    <w:rsid w:val="00EF1B22"/>
    <w:rsid w:val="00F0054D"/>
    <w:rsid w:val="00F52D0B"/>
    <w:rsid w:val="00F60655"/>
    <w:rsid w:val="00F617AC"/>
    <w:rsid w:val="00F64F79"/>
    <w:rsid w:val="00F74EBA"/>
    <w:rsid w:val="00F761D6"/>
    <w:rsid w:val="00F81C50"/>
    <w:rsid w:val="00F83D5F"/>
    <w:rsid w:val="00F8638C"/>
    <w:rsid w:val="00F92B3B"/>
    <w:rsid w:val="00FA6B44"/>
    <w:rsid w:val="00FB2818"/>
    <w:rsid w:val="00FB6C9E"/>
    <w:rsid w:val="00FC6266"/>
    <w:rsid w:val="00FC6947"/>
    <w:rsid w:val="00FC6DBF"/>
    <w:rsid w:val="00FD7018"/>
    <w:rsid w:val="00FE2809"/>
    <w:rsid w:val="00FE4152"/>
    <w:rsid w:val="00FF3F9E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6F2C"/>
  <w15:docId w15:val="{71E0DC85-16B2-413F-BE52-E0F6A4B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D1"/>
  </w:style>
  <w:style w:type="paragraph" w:styleId="Footer">
    <w:name w:val="footer"/>
    <w:basedOn w:val="Normal"/>
    <w:link w:val="FooterChar"/>
    <w:uiPriority w:val="99"/>
    <w:unhideWhenUsed/>
    <w:rsid w:val="005D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D1"/>
  </w:style>
  <w:style w:type="paragraph" w:styleId="ListParagraph">
    <w:name w:val="List Paragraph"/>
    <w:basedOn w:val="Normal"/>
    <w:uiPriority w:val="34"/>
    <w:qFormat/>
    <w:rsid w:val="005D27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313">
          <w:marLeft w:val="11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Audage</dc:creator>
  <cp:lastModifiedBy>Gurmeen Kaur</cp:lastModifiedBy>
  <cp:revision>105</cp:revision>
  <cp:lastPrinted>2023-08-24T21:58:00Z</cp:lastPrinted>
  <dcterms:created xsi:type="dcterms:W3CDTF">2024-08-13T19:27:00Z</dcterms:created>
  <dcterms:modified xsi:type="dcterms:W3CDTF">2024-10-22T20:22:00Z</dcterms:modified>
</cp:coreProperties>
</file>